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8601" w14:textId="77777777" w:rsidR="00973741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Ранжированный список поступающих</w:t>
      </w:r>
    </w:p>
    <w:p w14:paraId="26FA934E" w14:textId="77777777" w:rsidR="007B4622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Специальность «Неврология»</w:t>
      </w:r>
    </w:p>
    <w:tbl>
      <w:tblPr>
        <w:tblStyle w:val="a3"/>
        <w:tblpPr w:leftFromText="180" w:rightFromText="180" w:vertAnchor="page" w:horzAnchor="margin" w:tblpXSpec="center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61"/>
        <w:gridCol w:w="1843"/>
        <w:gridCol w:w="1701"/>
        <w:gridCol w:w="2093"/>
        <w:gridCol w:w="1843"/>
        <w:gridCol w:w="1843"/>
      </w:tblGrid>
      <w:tr w:rsidR="00AB4D3F" w:rsidRPr="007B4622" w14:paraId="2088B305" w14:textId="1C3087C0" w:rsidTr="00E32FD8">
        <w:tc>
          <w:tcPr>
            <w:tcW w:w="675" w:type="dxa"/>
            <w:vAlign w:val="center"/>
          </w:tcPr>
          <w:p w14:paraId="75F1E0FD" w14:textId="77777777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1" w:type="dxa"/>
            <w:vAlign w:val="center"/>
          </w:tcPr>
          <w:p w14:paraId="5B5138F4" w14:textId="3098FD94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843" w:type="dxa"/>
            <w:vAlign w:val="center"/>
          </w:tcPr>
          <w:p w14:paraId="5602C9F9" w14:textId="77777777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диплома</w:t>
            </w:r>
          </w:p>
        </w:tc>
        <w:tc>
          <w:tcPr>
            <w:tcW w:w="1701" w:type="dxa"/>
            <w:vAlign w:val="center"/>
          </w:tcPr>
          <w:p w14:paraId="440B2D6C" w14:textId="77777777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тест</w:t>
            </w:r>
          </w:p>
        </w:tc>
        <w:tc>
          <w:tcPr>
            <w:tcW w:w="2093" w:type="dxa"/>
            <w:vAlign w:val="center"/>
          </w:tcPr>
          <w:p w14:paraId="7BDA6B83" w14:textId="77777777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1843" w:type="dxa"/>
            <w:vAlign w:val="center"/>
          </w:tcPr>
          <w:p w14:paraId="055B7448" w14:textId="77777777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14:paraId="0CD49B02" w14:textId="296102C4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диплома</w:t>
            </w:r>
          </w:p>
        </w:tc>
      </w:tr>
      <w:tr w:rsidR="00AB4D3F" w:rsidRPr="007B4622" w14:paraId="5BBE08E8" w14:textId="534B4F6D" w:rsidTr="00E32FD8">
        <w:trPr>
          <w:trHeight w:val="443"/>
        </w:trPr>
        <w:tc>
          <w:tcPr>
            <w:tcW w:w="675" w:type="dxa"/>
            <w:vAlign w:val="center"/>
          </w:tcPr>
          <w:p w14:paraId="04CDA2CF" w14:textId="47A1D25C" w:rsidR="00AB4D3F" w:rsidRPr="00422D3D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1" w:type="dxa"/>
            <w:vAlign w:val="center"/>
          </w:tcPr>
          <w:p w14:paraId="5FEB9F90" w14:textId="608D7768" w:rsidR="00AB4D3F" w:rsidRPr="00794491" w:rsidRDefault="00AB4D3F" w:rsidP="007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</w:rPr>
              <w:t>166-430-410 51</w:t>
            </w:r>
          </w:p>
        </w:tc>
        <w:tc>
          <w:tcPr>
            <w:tcW w:w="1843" w:type="dxa"/>
            <w:vAlign w:val="center"/>
          </w:tcPr>
          <w:p w14:paraId="6D553246" w14:textId="416FE6A9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701" w:type="dxa"/>
            <w:vAlign w:val="center"/>
          </w:tcPr>
          <w:p w14:paraId="787694E6" w14:textId="3968A8B0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3" w:type="dxa"/>
            <w:vAlign w:val="center"/>
          </w:tcPr>
          <w:p w14:paraId="783B23ED" w14:textId="04564293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14:paraId="0FDE3C5A" w14:textId="30E5FDC2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14:paraId="0B32EF2E" w14:textId="0BC71200" w:rsid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D3F" w:rsidRPr="007B4622" w14:paraId="48BCC905" w14:textId="3C0E5E60" w:rsidTr="00E32FD8">
        <w:trPr>
          <w:trHeight w:val="416"/>
        </w:trPr>
        <w:tc>
          <w:tcPr>
            <w:tcW w:w="675" w:type="dxa"/>
            <w:vAlign w:val="center"/>
          </w:tcPr>
          <w:p w14:paraId="26D6CAEF" w14:textId="260FF907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  <w:vAlign w:val="center"/>
          </w:tcPr>
          <w:p w14:paraId="1933E75A" w14:textId="5FAD4645" w:rsidR="00AB4D3F" w:rsidRPr="007B4622" w:rsidRDefault="00AB4D3F" w:rsidP="007B4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158-393-920 09</w:t>
            </w:r>
          </w:p>
        </w:tc>
        <w:tc>
          <w:tcPr>
            <w:tcW w:w="1843" w:type="dxa"/>
            <w:vAlign w:val="center"/>
          </w:tcPr>
          <w:p w14:paraId="773F27D5" w14:textId="5ED4C77B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  <w:vAlign w:val="center"/>
          </w:tcPr>
          <w:p w14:paraId="4CE802CD" w14:textId="1605C23C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3" w:type="dxa"/>
            <w:vAlign w:val="center"/>
          </w:tcPr>
          <w:p w14:paraId="7BC04604" w14:textId="669C8F81" w:rsidR="00AB4D3F" w:rsidRPr="00AB4D3F" w:rsidRDefault="00AB4D3F" w:rsidP="007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1A4AF59A" w14:textId="15A9A156" w:rsidR="00AB4D3F" w:rsidRPr="007B4622" w:rsidRDefault="00AB4D3F" w:rsidP="007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14:paraId="0E47583A" w14:textId="62242DD7" w:rsidR="00AB4D3F" w:rsidRDefault="00AB4D3F" w:rsidP="007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D3F" w:rsidRPr="007B4622" w14:paraId="4CD4B707" w14:textId="62106A42" w:rsidTr="00E32FD8">
        <w:trPr>
          <w:trHeight w:val="414"/>
        </w:trPr>
        <w:tc>
          <w:tcPr>
            <w:tcW w:w="675" w:type="dxa"/>
            <w:vAlign w:val="center"/>
          </w:tcPr>
          <w:p w14:paraId="5A1C5F5E" w14:textId="4DD140B5" w:rsid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1" w:type="dxa"/>
            <w:vAlign w:val="center"/>
          </w:tcPr>
          <w:p w14:paraId="0D839263" w14:textId="23299DEF" w:rsidR="00AB4D3F" w:rsidRPr="00773C2E" w:rsidRDefault="00AB4D3F" w:rsidP="00794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165-224-517 53</w:t>
            </w:r>
          </w:p>
        </w:tc>
        <w:tc>
          <w:tcPr>
            <w:tcW w:w="1843" w:type="dxa"/>
            <w:vAlign w:val="center"/>
          </w:tcPr>
          <w:p w14:paraId="0B938F66" w14:textId="2A315E32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14:paraId="36F0EEB5" w14:textId="658855D1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3" w:type="dxa"/>
            <w:vAlign w:val="center"/>
          </w:tcPr>
          <w:p w14:paraId="54026780" w14:textId="57A4D059" w:rsidR="00AB4D3F" w:rsidRP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14:paraId="7B4979DB" w14:textId="512C4F67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14:paraId="2AC940DE" w14:textId="0361F1C2" w:rsid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D3F" w:rsidRPr="007B4622" w14:paraId="6CA76EF4" w14:textId="05CA44CA" w:rsidTr="00E32FD8">
        <w:trPr>
          <w:trHeight w:val="414"/>
        </w:trPr>
        <w:tc>
          <w:tcPr>
            <w:tcW w:w="675" w:type="dxa"/>
            <w:vAlign w:val="center"/>
          </w:tcPr>
          <w:p w14:paraId="28B0B00F" w14:textId="7FE0043D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1" w:type="dxa"/>
            <w:vAlign w:val="center"/>
          </w:tcPr>
          <w:p w14:paraId="1D5F0013" w14:textId="242ED580" w:rsidR="00AB4D3F" w:rsidRPr="00773C2E" w:rsidRDefault="00AB4D3F" w:rsidP="00066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144-046-029 25</w:t>
            </w:r>
          </w:p>
        </w:tc>
        <w:tc>
          <w:tcPr>
            <w:tcW w:w="1843" w:type="dxa"/>
            <w:vAlign w:val="center"/>
          </w:tcPr>
          <w:p w14:paraId="6092A8F6" w14:textId="113E4A1B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Align w:val="center"/>
          </w:tcPr>
          <w:p w14:paraId="7568D592" w14:textId="3A44B6FC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3" w:type="dxa"/>
            <w:vAlign w:val="center"/>
          </w:tcPr>
          <w:p w14:paraId="51D62F49" w14:textId="442BF5FD" w:rsidR="00AB4D3F" w:rsidRP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14:paraId="20E0D711" w14:textId="0288BE43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14:paraId="3BBDBF71" w14:textId="0E625457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D3F" w:rsidRPr="007B4622" w14:paraId="3FC62E7D" w14:textId="79662585" w:rsidTr="00E32FD8">
        <w:trPr>
          <w:trHeight w:val="414"/>
        </w:trPr>
        <w:tc>
          <w:tcPr>
            <w:tcW w:w="675" w:type="dxa"/>
            <w:vAlign w:val="center"/>
          </w:tcPr>
          <w:p w14:paraId="6E58874A" w14:textId="500F92F8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1" w:type="dxa"/>
            <w:vAlign w:val="center"/>
          </w:tcPr>
          <w:p w14:paraId="554B1D70" w14:textId="64A3D40D" w:rsidR="00AB4D3F" w:rsidRPr="00773C2E" w:rsidRDefault="00AB4D3F" w:rsidP="00066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147-022-848 47</w:t>
            </w:r>
          </w:p>
        </w:tc>
        <w:tc>
          <w:tcPr>
            <w:tcW w:w="1843" w:type="dxa"/>
            <w:vAlign w:val="center"/>
          </w:tcPr>
          <w:p w14:paraId="3DB53FC2" w14:textId="5E84F098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vAlign w:val="center"/>
          </w:tcPr>
          <w:p w14:paraId="6D5BC8CB" w14:textId="2DEF8D2E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3" w:type="dxa"/>
            <w:vAlign w:val="center"/>
          </w:tcPr>
          <w:p w14:paraId="75331359" w14:textId="2890B6B0" w:rsidR="00AB4D3F" w:rsidRP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437A240F" w14:textId="55383A48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14:paraId="5EBA467E" w14:textId="4513FA60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D3F" w:rsidRPr="007B4622" w14:paraId="6D26893E" w14:textId="2B2F2E42" w:rsidTr="00E32FD8">
        <w:trPr>
          <w:trHeight w:val="414"/>
        </w:trPr>
        <w:tc>
          <w:tcPr>
            <w:tcW w:w="675" w:type="dxa"/>
            <w:vAlign w:val="center"/>
          </w:tcPr>
          <w:p w14:paraId="30F23F7D" w14:textId="008602D9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vAlign w:val="center"/>
          </w:tcPr>
          <w:p w14:paraId="587A5C3A" w14:textId="7F1BA203" w:rsidR="00AB4D3F" w:rsidRPr="00773C2E" w:rsidRDefault="00AB4D3F" w:rsidP="00066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179-078-751 25</w:t>
            </w:r>
          </w:p>
        </w:tc>
        <w:tc>
          <w:tcPr>
            <w:tcW w:w="1843" w:type="dxa"/>
            <w:vAlign w:val="center"/>
          </w:tcPr>
          <w:p w14:paraId="6930F14A" w14:textId="7C13F928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701" w:type="dxa"/>
            <w:vAlign w:val="center"/>
          </w:tcPr>
          <w:p w14:paraId="15A58405" w14:textId="33B70B83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3" w:type="dxa"/>
            <w:vAlign w:val="center"/>
          </w:tcPr>
          <w:p w14:paraId="09C66905" w14:textId="7D25D0C9" w:rsidR="00AB4D3F" w:rsidRP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1BB796F2" w14:textId="340FAEF0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14:paraId="4C0E75B0" w14:textId="343F26FD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D3F" w:rsidRPr="007B4622" w14:paraId="6492C581" w14:textId="61C5C75D" w:rsidTr="00E32FD8">
        <w:trPr>
          <w:trHeight w:val="414"/>
        </w:trPr>
        <w:tc>
          <w:tcPr>
            <w:tcW w:w="675" w:type="dxa"/>
            <w:vAlign w:val="center"/>
          </w:tcPr>
          <w:p w14:paraId="7A6C0CBA" w14:textId="3027EEA3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1" w:type="dxa"/>
            <w:vAlign w:val="center"/>
          </w:tcPr>
          <w:p w14:paraId="1E31297E" w14:textId="51B64D5F" w:rsidR="00AB4D3F" w:rsidRPr="00773C2E" w:rsidRDefault="00AB4D3F" w:rsidP="00066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172-919-884 16</w:t>
            </w:r>
          </w:p>
        </w:tc>
        <w:tc>
          <w:tcPr>
            <w:tcW w:w="1843" w:type="dxa"/>
            <w:vAlign w:val="center"/>
          </w:tcPr>
          <w:p w14:paraId="5F118C3B" w14:textId="0C830EE2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vAlign w:val="center"/>
          </w:tcPr>
          <w:p w14:paraId="3F3D9BE2" w14:textId="6B9041C5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3" w:type="dxa"/>
            <w:vAlign w:val="center"/>
          </w:tcPr>
          <w:p w14:paraId="39920EE2" w14:textId="18381AC1" w:rsidR="00AB4D3F" w:rsidRP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351CF84" w14:textId="7E20083F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14:paraId="7B7E203C" w14:textId="4DDBD60B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D3F" w:rsidRPr="007B4622" w14:paraId="0849521E" w14:textId="30A79BC1" w:rsidTr="00E32FD8">
        <w:trPr>
          <w:trHeight w:val="414"/>
        </w:trPr>
        <w:tc>
          <w:tcPr>
            <w:tcW w:w="675" w:type="dxa"/>
            <w:vAlign w:val="center"/>
          </w:tcPr>
          <w:p w14:paraId="6DAFDBCC" w14:textId="06FAB8B7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1" w:type="dxa"/>
            <w:vAlign w:val="center"/>
          </w:tcPr>
          <w:p w14:paraId="0E901D92" w14:textId="6707BA43" w:rsidR="00AB4D3F" w:rsidRPr="00773C2E" w:rsidRDefault="00AB4D3F" w:rsidP="00066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162-435-441 50</w:t>
            </w:r>
          </w:p>
        </w:tc>
        <w:tc>
          <w:tcPr>
            <w:tcW w:w="1843" w:type="dxa"/>
            <w:vAlign w:val="center"/>
          </w:tcPr>
          <w:p w14:paraId="49CB1246" w14:textId="10EB12E8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0E88F607" w14:textId="4D6E18CC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93" w:type="dxa"/>
            <w:vAlign w:val="center"/>
          </w:tcPr>
          <w:p w14:paraId="375321EA" w14:textId="13BA3616" w:rsidR="00AB4D3F" w:rsidRP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B48F0C4" w14:textId="0F624736" w:rsidR="00AB4D3F" w:rsidRPr="007B4622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290EFBA1" w14:textId="5DD44A5B" w:rsidR="00AB4D3F" w:rsidRDefault="00AB4D3F" w:rsidP="000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D3F" w:rsidRPr="007B4622" w14:paraId="475C7354" w14:textId="3ED81206" w:rsidTr="00E32FD8">
        <w:trPr>
          <w:trHeight w:val="414"/>
        </w:trPr>
        <w:tc>
          <w:tcPr>
            <w:tcW w:w="675" w:type="dxa"/>
            <w:vAlign w:val="center"/>
          </w:tcPr>
          <w:p w14:paraId="65658ADF" w14:textId="5B8CE6C2" w:rsid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1" w:type="dxa"/>
            <w:vAlign w:val="center"/>
          </w:tcPr>
          <w:p w14:paraId="038D680E" w14:textId="65EAF053" w:rsidR="00AB4D3F" w:rsidRPr="00773C2E" w:rsidRDefault="00AB4D3F" w:rsidP="00794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178-327-410 90</w:t>
            </w:r>
          </w:p>
        </w:tc>
        <w:tc>
          <w:tcPr>
            <w:tcW w:w="1843" w:type="dxa"/>
            <w:vAlign w:val="center"/>
          </w:tcPr>
          <w:p w14:paraId="62DD88CC" w14:textId="58BCA353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67D5DE49" w14:textId="41A5A234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3" w:type="dxa"/>
            <w:vAlign w:val="center"/>
          </w:tcPr>
          <w:p w14:paraId="12BD911B" w14:textId="0A4C8687" w:rsidR="00AB4D3F" w:rsidRP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D747295" w14:textId="66942153" w:rsidR="00AB4D3F" w:rsidRPr="007B4622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02385569" w14:textId="131611E9" w:rsidR="00AB4D3F" w:rsidRDefault="00AB4D3F" w:rsidP="007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6CCE5D8" w14:textId="77777777" w:rsid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ЦЕЛЕВОЙ ПРИЕМ</w:t>
      </w:r>
    </w:p>
    <w:sectPr w:rsidR="007B4622" w:rsidSect="00EE596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48"/>
    <w:rsid w:val="000578DB"/>
    <w:rsid w:val="00066D82"/>
    <w:rsid w:val="00084349"/>
    <w:rsid w:val="000E5FA2"/>
    <w:rsid w:val="00281BF0"/>
    <w:rsid w:val="002A7EA9"/>
    <w:rsid w:val="00310012"/>
    <w:rsid w:val="003614D9"/>
    <w:rsid w:val="003B7712"/>
    <w:rsid w:val="00422D3D"/>
    <w:rsid w:val="005133A2"/>
    <w:rsid w:val="00663892"/>
    <w:rsid w:val="00745B75"/>
    <w:rsid w:val="00773C2E"/>
    <w:rsid w:val="00794491"/>
    <w:rsid w:val="007B4622"/>
    <w:rsid w:val="007F7156"/>
    <w:rsid w:val="00801148"/>
    <w:rsid w:val="00973741"/>
    <w:rsid w:val="00A53F2C"/>
    <w:rsid w:val="00A66F19"/>
    <w:rsid w:val="00AB4D3F"/>
    <w:rsid w:val="00BA1F31"/>
    <w:rsid w:val="00EE5964"/>
    <w:rsid w:val="00E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2D4"/>
  <w15:docId w15:val="{97BBBAAB-990A-4B5D-80AE-DA9354E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Бутковская Анастасия Александровна</dc:creator>
  <cp:lastModifiedBy>Анна Дорофеева</cp:lastModifiedBy>
  <cp:revision>13</cp:revision>
  <cp:lastPrinted>2022-08-12T07:27:00Z</cp:lastPrinted>
  <dcterms:created xsi:type="dcterms:W3CDTF">2021-08-12T11:27:00Z</dcterms:created>
  <dcterms:modified xsi:type="dcterms:W3CDTF">2023-08-11T11:06:00Z</dcterms:modified>
</cp:coreProperties>
</file>